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19D1" w:rsidRDefault="00BC69EB">
      <w:pPr>
        <w:jc w:val="center"/>
        <w:rPr>
          <w:b/>
          <w:sz w:val="26"/>
          <w:szCs w:val="26"/>
          <w:u w:val="single"/>
        </w:rPr>
      </w:pPr>
      <w:r>
        <w:rPr>
          <w:b/>
          <w:sz w:val="26"/>
          <w:szCs w:val="26"/>
          <w:u w:val="single"/>
        </w:rPr>
        <w:t>SCC Minutes Sept. 7, 2022</w:t>
      </w:r>
    </w:p>
    <w:p w14:paraId="00000002" w14:textId="77777777" w:rsidR="005C19D1" w:rsidRDefault="00BC69EB">
      <w:r>
        <w:t>Members Present: Amanda Inglis, Cara Ireland, Jessica Riley, Vivian Kennedy, Kelsey Goetz, Vanessa Scott, Catherine Brasjen, Jessica Van Zeeland, Melissa King (Teacher), Erin Wettlaufer (Principal)</w:t>
      </w:r>
    </w:p>
    <w:p w14:paraId="00000003" w14:textId="77777777" w:rsidR="005C19D1" w:rsidRDefault="00BC69EB">
      <w:r>
        <w:t>Regrets: Sheila Whytock</w:t>
      </w:r>
    </w:p>
    <w:p w14:paraId="00000004" w14:textId="77777777" w:rsidR="005C19D1" w:rsidRDefault="005C19D1"/>
    <w:p w14:paraId="00000005" w14:textId="77777777" w:rsidR="005C19D1" w:rsidRDefault="00BC69EB">
      <w:r>
        <w:rPr>
          <w:b/>
          <w:u w:val="single"/>
        </w:rPr>
        <w:t>Welcome &amp; Introductions</w:t>
      </w:r>
      <w:r>
        <w:t>: Amanda I</w:t>
      </w:r>
      <w:r>
        <w:t>nglis brought meeting to order, members did introductions</w:t>
      </w:r>
    </w:p>
    <w:p w14:paraId="00000006" w14:textId="77777777" w:rsidR="005C19D1" w:rsidRDefault="005C19D1">
      <w:pPr>
        <w:rPr>
          <w:b/>
          <w:u w:val="single"/>
        </w:rPr>
      </w:pPr>
    </w:p>
    <w:p w14:paraId="00000007" w14:textId="77777777" w:rsidR="005C19D1" w:rsidRDefault="00BC69EB">
      <w:r>
        <w:rPr>
          <w:b/>
          <w:u w:val="single"/>
        </w:rPr>
        <w:t>Review &amp; Approval of June Minutes</w:t>
      </w:r>
      <w:r>
        <w:t>: Erin Wettlaufer read minutes from June which were approved</w:t>
      </w:r>
    </w:p>
    <w:p w14:paraId="00000008" w14:textId="77777777" w:rsidR="005C19D1" w:rsidRDefault="005C19D1">
      <w:pPr>
        <w:rPr>
          <w:b/>
          <w:u w:val="single"/>
        </w:rPr>
      </w:pPr>
    </w:p>
    <w:p w14:paraId="00000009" w14:textId="77777777" w:rsidR="005C19D1" w:rsidRDefault="00BC69EB">
      <w:r>
        <w:rPr>
          <w:b/>
          <w:u w:val="single"/>
        </w:rPr>
        <w:t>Co-Chairs</w:t>
      </w:r>
      <w:r>
        <w:t xml:space="preserve"> - Fundraising Chairs will be Jessica Riley and Cara Ireland</w:t>
      </w:r>
    </w:p>
    <w:p w14:paraId="0000000A" w14:textId="77777777" w:rsidR="005C19D1" w:rsidRDefault="005C19D1">
      <w:pPr>
        <w:rPr>
          <w:b/>
          <w:u w:val="single"/>
        </w:rPr>
      </w:pPr>
    </w:p>
    <w:p w14:paraId="0000000B" w14:textId="77777777" w:rsidR="005C19D1" w:rsidRDefault="00BC69EB">
      <w:r>
        <w:rPr>
          <w:b/>
          <w:u w:val="single"/>
        </w:rPr>
        <w:t>Principal Report</w:t>
      </w:r>
      <w:r>
        <w:t xml:space="preserve"> - School start</w:t>
      </w:r>
      <w:r>
        <w:t xml:space="preserve"> up has been going well - Student numbers are 135 (5 grade 8, 8 grade 7, 12 grade 6, 11 grade 5, 13 grade 4, 14 grade 3, 14 grade 2, 19 grade 1, 15 SK, 25JK)- new classroom for the 2022/2023 year, there will be a reshuffle in September/October - new staff </w:t>
      </w:r>
      <w:r>
        <w:t>members this year ECE hired but on leave, 2 EA’s hired but on leave, Mercedes Turney (⅞), Danielle Morden(SK/1), Sharon Grubb(½), Kelsey Padfield (prep teacher) for new teachers this year.</w:t>
      </w:r>
    </w:p>
    <w:p w14:paraId="0000000C" w14:textId="77777777" w:rsidR="005C19D1" w:rsidRDefault="005C19D1">
      <w:pPr>
        <w:rPr>
          <w:b/>
          <w:u w:val="single"/>
        </w:rPr>
      </w:pPr>
    </w:p>
    <w:p w14:paraId="0000000D" w14:textId="77777777" w:rsidR="005C19D1" w:rsidRDefault="00BC69EB">
      <w:r>
        <w:rPr>
          <w:b/>
          <w:u w:val="single"/>
        </w:rPr>
        <w:t>Financial Report</w:t>
      </w:r>
      <w:r>
        <w:t>: $2135 in the account - application for the PIC g</w:t>
      </w:r>
      <w:r>
        <w:t xml:space="preserve">rant will be figured out - $9000 earmarked for the playground is still there to be spent ASAP on the playground </w:t>
      </w:r>
    </w:p>
    <w:p w14:paraId="0000000E" w14:textId="77777777" w:rsidR="005C19D1" w:rsidRDefault="005C19D1">
      <w:pPr>
        <w:rPr>
          <w:b/>
          <w:u w:val="single"/>
        </w:rPr>
      </w:pPr>
    </w:p>
    <w:p w14:paraId="0000000F" w14:textId="77777777" w:rsidR="005C19D1" w:rsidRDefault="00BC69EB">
      <w:r>
        <w:rPr>
          <w:b/>
          <w:u w:val="single"/>
        </w:rPr>
        <w:t>Business from the minutes/Old Business</w:t>
      </w:r>
      <w:r>
        <w:t xml:space="preserve">: Insurance for copyright (approx. $500) - Moved by Vivian Seconded by Jessica </w:t>
      </w:r>
    </w:p>
    <w:p w14:paraId="00000010" w14:textId="77777777" w:rsidR="005C19D1" w:rsidRDefault="00BC69EB">
      <w:r>
        <w:t>- Playground Funds - cos</w:t>
      </w:r>
      <w:r>
        <w:t>t for the structure for the sand pit has gone up to $15,000 for a smaller structure than planned, suggestion to switch structure to a sail and post structure for approx $1,500 Vivian made the motion to move on the post and sail structure, Erin is trying to</w:t>
      </w:r>
      <w:r>
        <w:t xml:space="preserve"> get quotes for the asphalt games repainted, gaga ball, schlocky, and a play kitchen have been suggested for the playground. Wooden benches for the outdoor classroom, and a schlocky game were offered to be made, Erin will look into logistics/legalities if </w:t>
      </w:r>
      <w:r>
        <w:t xml:space="preserve">they will be allowed through the board. Vivian suggested making a priority list for the playground options with quotes with a followup vote on for the next meeting. </w:t>
      </w:r>
    </w:p>
    <w:p w14:paraId="00000011" w14:textId="77777777" w:rsidR="005C19D1" w:rsidRDefault="00BC69EB">
      <w:r>
        <w:t>-Vivian is going to send the EIES funding application to Amanda and they are going to work</w:t>
      </w:r>
      <w:r>
        <w:t xml:space="preserve"> on that application together to help with funding. </w:t>
      </w:r>
    </w:p>
    <w:p w14:paraId="00000012" w14:textId="77777777" w:rsidR="005C19D1" w:rsidRDefault="00BC69EB">
      <w:r>
        <w:t>-Vivian also suggested getting trees from the municipality when they offer them to the schools.</w:t>
      </w:r>
    </w:p>
    <w:p w14:paraId="00000013" w14:textId="77777777" w:rsidR="005C19D1" w:rsidRDefault="005C19D1">
      <w:pPr>
        <w:rPr>
          <w:b/>
          <w:u w:val="single"/>
        </w:rPr>
      </w:pPr>
    </w:p>
    <w:p w14:paraId="00000014" w14:textId="77777777" w:rsidR="005C19D1" w:rsidRDefault="00BC69EB">
      <w:r>
        <w:rPr>
          <w:b/>
          <w:u w:val="single"/>
        </w:rPr>
        <w:t>New Business</w:t>
      </w:r>
      <w:r>
        <w:t>:  Open House BBQ - Date will be set for the week off October 3-7 to accommodate the reshuffle</w:t>
      </w:r>
      <w:r>
        <w:t xml:space="preserve"> so parents will meet their kids' teacher. We will be doing a raffle as well. Erin will ask Vicki (office manager) if she has an RSVP for the BBQ, if not, Erin or Melissa will come up with one. Cara will organize the picnic tables from the kinsmen for the </w:t>
      </w:r>
      <w:r>
        <w:t xml:space="preserve">BBQ. Amanda moves that the silent auction and the penny carnival move to be with the Back to school BBQ  Seconded by Jessica Riley. Erin was approached by the Lighthouse band (Diane Wall)  to play at the school, it was suggested they be offered to come to </w:t>
      </w:r>
      <w:r>
        <w:t>play at the BBQ. -</w:t>
      </w:r>
      <w:r>
        <w:lastRenderedPageBreak/>
        <w:t xml:space="preserve">Committee for BBQ- Amanda will take the lead, Vanessa and Vivian offered to help.  Vivian will look into the burgers. </w:t>
      </w:r>
    </w:p>
    <w:p w14:paraId="00000015" w14:textId="77777777" w:rsidR="005C19D1" w:rsidRDefault="00BC69EB">
      <w:r>
        <w:t xml:space="preserve">- Breakfast club is looking for volunteers to make the trays for the classrooms. Melissa will make up a poster for the </w:t>
      </w:r>
      <w:r>
        <w:t xml:space="preserve">breakfast club asking for volunteers. </w:t>
      </w:r>
    </w:p>
    <w:p w14:paraId="00000016" w14:textId="77777777" w:rsidR="005C19D1" w:rsidRDefault="00BC69EB">
      <w:r>
        <w:t xml:space="preserve">-Fundraising ideas for this year are: Raffle at the BBQ, Huron Ridge, School clothing before Christmas (following a logo competition or redesign), Vivian mentioned we used to get pamphlets from companies that usually </w:t>
      </w:r>
      <w:r>
        <w:t xml:space="preserve">come in the mail for other options, as well as a chocolate fundraiser, and Veseys bulbs.  Direction for fundraising dollars will be decided when we decide on final fundraising ideas/timing and vote at the next meeting. </w:t>
      </w:r>
    </w:p>
    <w:p w14:paraId="00000017" w14:textId="77777777" w:rsidR="005C19D1" w:rsidRDefault="00BC69EB">
      <w:r>
        <w:t>-Gardening club will start to do som</w:t>
      </w:r>
      <w:r>
        <w:t xml:space="preserve">e general clean up around the school in the spring/fall and before the graduation. Cara suggests maintenance free/low maintenance. Vivian moves to create the club, Cara seconded. Jessica R will speak with Angela Duck at Huron Bay about possible donations. </w:t>
      </w:r>
      <w:r>
        <w:t xml:space="preserve">Possibilities for creating a donation idea list for the vesey fundraiser, and rock garden at the bus turn around.  </w:t>
      </w:r>
    </w:p>
    <w:p w14:paraId="00000018" w14:textId="77777777" w:rsidR="005C19D1" w:rsidRDefault="00BC69EB">
      <w:r>
        <w:t>-Vivian moves to have the Halloween Dance, seconded by Jessican R. Halloween Dance Sub committee - Jessica Riley, Vivian Kennedy, Vanessa Sc</w:t>
      </w:r>
      <w:r>
        <w:t xml:space="preserve">ott, Catherine Brasjen. Date planned for October 27th, prizes for costumes, a few games cotton candy/popcorn machine. </w:t>
      </w:r>
    </w:p>
    <w:p w14:paraId="00000019" w14:textId="77777777" w:rsidR="005C19D1" w:rsidRDefault="00BC69EB">
      <w:r>
        <w:t xml:space="preserve">-End of May there will be a “Fun Fair” hosted by teachers (SCC is welcome to help) - May 5 was suggested due to Teeswater wide yard sale </w:t>
      </w:r>
      <w:r>
        <w:t xml:space="preserve">being the 6th. Erin will be possibly looking into inflatables through Grand River Inflatables, it was suggested to possibly looking into food trucks. -Amanda will start a facebook group for the SCC to help organize events.  </w:t>
      </w:r>
    </w:p>
    <w:p w14:paraId="0000001A" w14:textId="77777777" w:rsidR="005C19D1" w:rsidRDefault="00BC69EB">
      <w:r>
        <w:t>-Yearbooks are going to move fo</w:t>
      </w:r>
      <w:r>
        <w:t xml:space="preserve">rward this year, with looking into sponsors or fundraisers to help reduce cost. </w:t>
      </w:r>
    </w:p>
    <w:p w14:paraId="0000001B" w14:textId="77777777" w:rsidR="005C19D1" w:rsidRDefault="00BC69EB">
      <w:r>
        <w:t>-Grade 8 Grad gifts from the SCC was a suggestion made, but no firm decisions were made. It will need to be spoken to at another meeting.</w:t>
      </w:r>
    </w:p>
    <w:p w14:paraId="0000001C" w14:textId="77777777" w:rsidR="005C19D1" w:rsidRDefault="005C19D1"/>
    <w:p w14:paraId="0000001D" w14:textId="77777777" w:rsidR="005C19D1" w:rsidRDefault="00BC69EB">
      <w:r>
        <w:t>Next SCC Meeting: September 28, 2022 at 7</w:t>
      </w:r>
    </w:p>
    <w:sectPr w:rsidR="005C19D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D1"/>
    <w:rsid w:val="005C19D1"/>
    <w:rsid w:val="00BC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854D5-09BA-4881-844A-FD52BD686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4166</Characters>
  <Application>Microsoft Office Word</Application>
  <DocSecurity>4</DocSecurity>
  <Lines>34</Lines>
  <Paragraphs>9</Paragraphs>
  <ScaleCrop>false</ScaleCrop>
  <Company>Bluewater District School Board</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Wettlaufer</dc:creator>
  <cp:lastModifiedBy>Erin Wettlaufer</cp:lastModifiedBy>
  <cp:revision>2</cp:revision>
  <dcterms:created xsi:type="dcterms:W3CDTF">2022-09-19T17:33:00Z</dcterms:created>
  <dcterms:modified xsi:type="dcterms:W3CDTF">2022-09-19T17:33:00Z</dcterms:modified>
</cp:coreProperties>
</file>